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bookmarkStart w:id="0" w:name="_GoBack"/>
      <w:bookmarkEnd w:id="0"/>
      <w:r w:rsidR="006A13BA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242009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6A13BA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91142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F20A91">
        <w:rPr>
          <w:rFonts w:asciiTheme="majorHAnsi" w:hAnsiTheme="majorHAnsi" w:cs="Arial"/>
          <w:b/>
          <w:sz w:val="28"/>
          <w:szCs w:val="28"/>
          <w:lang w:val="sr-Latn-CS"/>
        </w:rPr>
        <w:t>DRUMSKI SAOBRAĆAJ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>OSNOVN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>E</w:t>
      </w: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AKADEMSKE 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6A13BA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091142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6A13BA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091142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A05F32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 w:rsidR="006A13BA">
        <w:rPr>
          <w:rFonts w:ascii="Georgia" w:hAnsi="Georgia" w:cs="Arial"/>
          <w:bCs/>
          <w:color w:val="FF0000"/>
          <w:lang w:val="sr-Latn-CS"/>
        </w:rPr>
        <w:t>202</w:t>
      </w:r>
      <w:r w:rsidR="00091142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 w:rsidR="006A13BA">
        <w:rPr>
          <w:rFonts w:ascii="Georgia" w:hAnsi="Georgia" w:cs="Arial"/>
          <w:bCs/>
          <w:color w:val="FF0000"/>
          <w:lang w:val="sr-Latn-CS"/>
        </w:rPr>
        <w:t>2</w:t>
      </w:r>
      <w:r w:rsidR="00091142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 xml:space="preserve">polaganje ispita u </w:t>
      </w:r>
      <w:r w:rsidR="001916BB">
        <w:rPr>
          <w:rFonts w:ascii="Georgia" w:hAnsi="Georgia" w:cs="Arial"/>
          <w:bCs/>
          <w:lang w:val="sr-Latn-CS"/>
        </w:rPr>
        <w:t xml:space="preserve">septembarskom </w:t>
      </w:r>
      <w:r>
        <w:rPr>
          <w:rFonts w:ascii="Georgia" w:hAnsi="Georgia" w:cs="Arial"/>
          <w:bCs/>
          <w:lang w:val="sr-Latn-CS"/>
        </w:rPr>
        <w:t>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242009">
        <w:rPr>
          <w:rFonts w:ascii="Georgia" w:hAnsi="Georgia" w:cs="Arial"/>
          <w:bCs/>
          <w:color w:val="FF0000"/>
          <w:lang w:val="sr-Latn-CS"/>
        </w:rPr>
        <w:t>2</w:t>
      </w:r>
      <w:r w:rsidR="00091142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6A13BA">
        <w:rPr>
          <w:rFonts w:ascii="Georgia" w:hAnsi="Georgia" w:cs="Arial"/>
          <w:bCs/>
          <w:color w:val="FF0000"/>
          <w:lang w:val="sr-Latn-CS"/>
        </w:rPr>
        <w:t>2</w:t>
      </w:r>
      <w:r w:rsidR="00091142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 w:rsidR="006A13BA">
        <w:rPr>
          <w:rFonts w:ascii="Georgia" w:hAnsi="Georgia" w:cs="Arial"/>
          <w:bCs/>
          <w:color w:val="FF0000"/>
          <w:lang w:val="sr-Latn-CS"/>
        </w:rPr>
        <w:t>2</w:t>
      </w:r>
      <w:r w:rsidR="00091142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 godine.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141E6C" w:rsidRPr="00514DED" w:rsidRDefault="009B6387" w:rsidP="001E3D55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141E6C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141E6C" w:rsidRPr="00514DED" w:rsidRDefault="00141E6C" w:rsidP="001E3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00340B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00340B" w:rsidRPr="00141E6C" w:rsidRDefault="0000340B" w:rsidP="001E3D5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Statika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00340B" w:rsidRPr="00514DED" w:rsidRDefault="0000340B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00340B" w:rsidRPr="00514DED" w:rsidRDefault="0000340B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00340B" w:rsidRPr="00514DED" w:rsidRDefault="0000340B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00340B" w:rsidRPr="00514DED" w:rsidRDefault="009B10B4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00340B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00340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00340B" w:rsidRPr="00514DED" w:rsidRDefault="0000340B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00340B" w:rsidRPr="00514DED" w:rsidRDefault="0000340B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6E265D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E265D" w:rsidRPr="00141E6C" w:rsidRDefault="006E265D" w:rsidP="007C4D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Matematika I </w:t>
            </w:r>
          </w:p>
        </w:tc>
        <w:tc>
          <w:tcPr>
            <w:tcW w:w="548" w:type="pct"/>
          </w:tcPr>
          <w:p w:rsidR="006E265D" w:rsidRPr="00514DED" w:rsidRDefault="006E265D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6E265D" w:rsidRPr="00514DED" w:rsidRDefault="006E265D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6E265D" w:rsidRPr="00514DED" w:rsidRDefault="006E265D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6E265D" w:rsidRPr="00514DED" w:rsidRDefault="006E265D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B10B4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6E265D" w:rsidRPr="00514DED" w:rsidRDefault="006E265D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6E265D" w:rsidRPr="00514DED" w:rsidRDefault="006E265D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CC3482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C3482" w:rsidRDefault="00CC3482" w:rsidP="007C4D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548" w:type="pct"/>
          </w:tcPr>
          <w:p w:rsidR="00CC3482" w:rsidRPr="00514DED" w:rsidRDefault="009B10B4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CC3482">
              <w:rPr>
                <w:rFonts w:asciiTheme="majorHAnsi" w:hAnsiTheme="majorHAnsi"/>
                <w:sz w:val="20"/>
                <w:szCs w:val="20"/>
              </w:rPr>
              <w:t>.08.202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CC348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CC3482" w:rsidRPr="00514DED" w:rsidRDefault="00CC3482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B10B4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CC3482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C3482" w:rsidRPr="00141E6C" w:rsidRDefault="00A9297F" w:rsidP="001E3D5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CC348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nformatika</w:t>
            </w:r>
          </w:p>
        </w:tc>
        <w:tc>
          <w:tcPr>
            <w:tcW w:w="548" w:type="pct"/>
          </w:tcPr>
          <w:p w:rsidR="00CC3482" w:rsidRPr="00514DED" w:rsidRDefault="00313E51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583392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CC3482" w:rsidRPr="00514DED" w:rsidRDefault="00F14080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CC3482" w:rsidRPr="00514DED" w:rsidRDefault="00313E51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B10B4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583392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CC3482" w:rsidRPr="00514DED" w:rsidRDefault="00F14080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CC3482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C3482" w:rsidRPr="00141E6C" w:rsidRDefault="00CC3482" w:rsidP="001E3D5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Tehnička mehanika I</w:t>
            </w:r>
          </w:p>
        </w:tc>
        <w:tc>
          <w:tcPr>
            <w:tcW w:w="548" w:type="pct"/>
          </w:tcPr>
          <w:p w:rsidR="00CC3482" w:rsidRPr="00514DED" w:rsidRDefault="00CC3482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CC3482" w:rsidRPr="00514DED" w:rsidRDefault="009B10B4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CC3482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CC348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CC3482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C3482" w:rsidRPr="00141E6C" w:rsidRDefault="00CC3482" w:rsidP="001E3D5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Uvod u saobraćaj i transport</w:t>
            </w:r>
          </w:p>
        </w:tc>
        <w:tc>
          <w:tcPr>
            <w:tcW w:w="548" w:type="pct"/>
          </w:tcPr>
          <w:p w:rsidR="00CC3482" w:rsidRPr="00514DED" w:rsidRDefault="00F5083F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F5083F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CC3482" w:rsidRPr="00514DED" w:rsidRDefault="00064EA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CC3482" w:rsidRPr="00514DED" w:rsidRDefault="00F5083F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B10B4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F5083F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CC3482" w:rsidRPr="00514DED" w:rsidRDefault="00064EA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CC3482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C3482" w:rsidRPr="00141E6C" w:rsidRDefault="00CC3482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Kinematika</w:t>
            </w:r>
          </w:p>
        </w:tc>
        <w:tc>
          <w:tcPr>
            <w:tcW w:w="548" w:type="pct"/>
          </w:tcPr>
          <w:p w:rsidR="00CC3482" w:rsidRPr="00514DED" w:rsidRDefault="00CC3482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3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CC3482" w:rsidRPr="00514DED" w:rsidRDefault="00CC3482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0" w:type="pct"/>
          </w:tcPr>
          <w:p w:rsidR="00CC3482" w:rsidRPr="00514DED" w:rsidRDefault="00CC348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D47269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47269" w:rsidRPr="00141E6C" w:rsidRDefault="00D47269" w:rsidP="00712E1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</w:t>
            </w:r>
          </w:p>
        </w:tc>
        <w:tc>
          <w:tcPr>
            <w:tcW w:w="548" w:type="pct"/>
          </w:tcPr>
          <w:p w:rsidR="00D47269" w:rsidRPr="00514DED" w:rsidRDefault="009B10B4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D47269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D4726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47269" w:rsidRPr="00514DED" w:rsidRDefault="00D47269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D47269" w:rsidRPr="00514DED" w:rsidRDefault="00D47269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D47269" w:rsidRPr="00514DED" w:rsidRDefault="00D47269" w:rsidP="00A9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95F1D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47269" w:rsidRPr="00514DED" w:rsidRDefault="00D47269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0" w:type="pct"/>
          </w:tcPr>
          <w:p w:rsidR="00D47269" w:rsidRPr="00514DED" w:rsidRDefault="00D47269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D47269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D47269" w:rsidRDefault="00D47269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Programiranje</w:t>
            </w:r>
          </w:p>
        </w:tc>
        <w:tc>
          <w:tcPr>
            <w:tcW w:w="548" w:type="pct"/>
          </w:tcPr>
          <w:p w:rsidR="00D47269" w:rsidRPr="00514DED" w:rsidRDefault="00084033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9B10B4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47269" w:rsidRPr="00514DED" w:rsidRDefault="00084033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D47269" w:rsidRPr="00514DED" w:rsidRDefault="00F14080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D47269" w:rsidRPr="00514DED" w:rsidRDefault="00084033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D47269" w:rsidRPr="00514DED" w:rsidRDefault="00084033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D47269" w:rsidRPr="00514DED" w:rsidRDefault="00F14080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4260FF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260FF" w:rsidRDefault="004260FF" w:rsidP="008B372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 jezik I – Opšti I</w:t>
            </w:r>
          </w:p>
        </w:tc>
        <w:tc>
          <w:tcPr>
            <w:tcW w:w="548" w:type="pct"/>
          </w:tcPr>
          <w:p w:rsidR="004260FF" w:rsidRDefault="004260FF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260FF" w:rsidRDefault="004260FF" w:rsidP="00344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4412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4260FF" w:rsidRDefault="004260FF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4260FF" w:rsidRDefault="004260FF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0</w:t>
            </w:r>
            <w:r w:rsidR="004F704C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4F704C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260FF" w:rsidRDefault="004260FF" w:rsidP="00344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4412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0" w:type="pct"/>
          </w:tcPr>
          <w:p w:rsidR="004260FF" w:rsidRDefault="004260FF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2A37F9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A37F9" w:rsidRDefault="002A37F9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Tehnička mehanika II</w:t>
            </w:r>
          </w:p>
        </w:tc>
        <w:tc>
          <w:tcPr>
            <w:tcW w:w="548" w:type="pct"/>
          </w:tcPr>
          <w:p w:rsidR="002A37F9" w:rsidRPr="00514DED" w:rsidRDefault="002A37F9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2A37F9" w:rsidRPr="00514DED" w:rsidRDefault="002A37F9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3" w:type="pct"/>
          </w:tcPr>
          <w:p w:rsidR="002A37F9" w:rsidRPr="00514DED" w:rsidRDefault="002A37F9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8" w:type="pct"/>
          </w:tcPr>
          <w:p w:rsidR="002A37F9" w:rsidRPr="00514DED" w:rsidRDefault="002A37F9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2A37F9" w:rsidRPr="00514DED" w:rsidRDefault="002A37F9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0" w:type="pct"/>
          </w:tcPr>
          <w:p w:rsidR="002A37F9" w:rsidRPr="00514DED" w:rsidRDefault="002A37F9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2A37F9" w:rsidRPr="00514DED" w:rsidTr="00653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2A37F9" w:rsidRDefault="002A37F9" w:rsidP="00F72D2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grafika i dokumentacija</w:t>
            </w:r>
          </w:p>
        </w:tc>
        <w:tc>
          <w:tcPr>
            <w:tcW w:w="548" w:type="pct"/>
          </w:tcPr>
          <w:p w:rsidR="002A37F9" w:rsidRDefault="009B10B4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  <w:r w:rsidR="006C6643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6C6643">
              <w:rPr>
                <w:rFonts w:asciiTheme="majorHAnsi" w:hAnsiTheme="majorHAnsi"/>
                <w:sz w:val="20"/>
                <w:szCs w:val="20"/>
              </w:rPr>
              <w:t>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6C664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2A37F9" w:rsidRDefault="006C6643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2A37F9" w:rsidRDefault="00F14080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2A37F9" w:rsidRDefault="006C6643" w:rsidP="009B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B10B4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2A37F9" w:rsidRDefault="006C6643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2A37F9" w:rsidRDefault="00F14080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443BE4" w:rsidRPr="00514DED" w:rsidTr="0065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43BE4" w:rsidRDefault="00443BE4" w:rsidP="007625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saobraćajne infrastrukture</w:t>
            </w:r>
          </w:p>
        </w:tc>
        <w:tc>
          <w:tcPr>
            <w:tcW w:w="548" w:type="pct"/>
          </w:tcPr>
          <w:p w:rsidR="00443BE4" w:rsidRDefault="00443BE4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9B10B4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43BE4" w:rsidRDefault="00443BE4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43BE4" w:rsidRDefault="005D3390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443BE4" w:rsidRDefault="00443BE4" w:rsidP="009B1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9B10B4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43BE4" w:rsidRDefault="00443BE4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43BE4" w:rsidRDefault="005D3390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</w:t>
            </w:r>
            <w:r w:rsidR="00443BE4">
              <w:rPr>
                <w:rFonts w:asciiTheme="majorHAnsi" w:hAnsiTheme="majorHAnsi"/>
                <w:sz w:val="20"/>
                <w:szCs w:val="20"/>
              </w:rPr>
              <w:t>03</w:t>
            </w:r>
          </w:p>
        </w:tc>
      </w:tr>
    </w:tbl>
    <w:p w:rsidR="004C0390" w:rsidRDefault="004C0390">
      <w:pPr>
        <w:rPr>
          <w:rFonts w:asciiTheme="majorHAnsi" w:hAnsiTheme="majorHAnsi"/>
          <w:b/>
          <w:sz w:val="20"/>
          <w:szCs w:val="20"/>
        </w:rPr>
      </w:pPr>
    </w:p>
    <w:p w:rsidR="00EC11FA" w:rsidRDefault="00EC11FA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6531BF" w:rsidRDefault="006531BF">
      <w:pPr>
        <w:rPr>
          <w:rFonts w:asciiTheme="majorHAnsi" w:hAnsiTheme="majorHAnsi"/>
          <w:b/>
          <w:sz w:val="20"/>
          <w:szCs w:val="20"/>
        </w:rPr>
      </w:pPr>
    </w:p>
    <w:p w:rsidR="006531BF" w:rsidRDefault="006531BF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78"/>
        <w:gridCol w:w="1708"/>
        <w:gridCol w:w="1930"/>
        <w:gridCol w:w="1230"/>
        <w:gridCol w:w="1708"/>
        <w:gridCol w:w="1930"/>
        <w:gridCol w:w="1230"/>
      </w:tblGrid>
      <w:tr w:rsidR="00AF7D85" w:rsidRPr="00514DED" w:rsidTr="00673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AF7D85" w:rsidRPr="00514DED" w:rsidRDefault="0004495D" w:rsidP="00673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AF7D85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 w:rsidR="00AF7D8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AF7D85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AF7D85" w:rsidRPr="00514DED" w:rsidRDefault="009B6387" w:rsidP="00673E48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59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9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AF7D85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  <w:tcBorders>
              <w:bottom w:val="single" w:sz="18" w:space="0" w:color="auto"/>
            </w:tcBorders>
          </w:tcPr>
          <w:p w:rsidR="00AF7D85" w:rsidRPr="00514DED" w:rsidRDefault="00AF7D85" w:rsidP="00673E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7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AF7D85" w:rsidRPr="00141E6C" w:rsidRDefault="00AF7D85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C5787E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C5787E" w:rsidRPr="00141E6C" w:rsidRDefault="00C5787E" w:rsidP="00BE136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</w:t>
            </w:r>
          </w:p>
        </w:tc>
        <w:tc>
          <w:tcPr>
            <w:tcW w:w="547" w:type="pct"/>
          </w:tcPr>
          <w:p w:rsidR="00C5787E" w:rsidRPr="00514DED" w:rsidRDefault="00C5787E" w:rsidP="0068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686527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C5787E" w:rsidRPr="00514DED" w:rsidRDefault="00686527" w:rsidP="002C0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C5787E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 w:rsidR="00C5787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C5787E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C5787E" w:rsidRDefault="00C5787E" w:rsidP="00BE136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</w:t>
            </w:r>
          </w:p>
        </w:tc>
        <w:tc>
          <w:tcPr>
            <w:tcW w:w="547" w:type="pct"/>
          </w:tcPr>
          <w:p w:rsidR="00C5787E" w:rsidRPr="00514DED" w:rsidRDefault="00686527" w:rsidP="002C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  <w:r w:rsidR="00C5787E">
              <w:rPr>
                <w:rFonts w:asciiTheme="majorHAnsi" w:hAnsiTheme="majorHAnsi"/>
                <w:sz w:val="20"/>
                <w:szCs w:val="20"/>
              </w:rPr>
              <w:t>.08.202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 w:rsidR="00C5787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C5787E" w:rsidRPr="00514DED" w:rsidRDefault="00C5787E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5787E" w:rsidRPr="00514DED" w:rsidRDefault="00C5787E" w:rsidP="006E0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6E0CA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C5787E" w:rsidRPr="00514DED" w:rsidRDefault="00C5787E" w:rsidP="00686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686527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C5787E" w:rsidRPr="00514DED" w:rsidRDefault="00C5787E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5787E" w:rsidRPr="00514DED" w:rsidRDefault="00C5787E" w:rsidP="006E0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6E0CA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C5787E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C5787E" w:rsidRPr="00141E6C" w:rsidRDefault="00C5787E" w:rsidP="00BE136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III</w:t>
            </w:r>
          </w:p>
        </w:tc>
        <w:tc>
          <w:tcPr>
            <w:tcW w:w="547" w:type="pct"/>
          </w:tcPr>
          <w:p w:rsidR="00C5787E" w:rsidRPr="00514DED" w:rsidRDefault="00C5787E" w:rsidP="0068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686527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C5787E" w:rsidRPr="00514DED" w:rsidRDefault="00C5787E" w:rsidP="0068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686527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C5787E" w:rsidRPr="00514DED" w:rsidRDefault="00C5787E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B4514F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4514F" w:rsidRDefault="00B4514F" w:rsidP="00B4514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Inovativnost i konkurentnost</w:t>
            </w:r>
          </w:p>
        </w:tc>
        <w:tc>
          <w:tcPr>
            <w:tcW w:w="547" w:type="pct"/>
          </w:tcPr>
          <w:p w:rsidR="00B4514F" w:rsidRDefault="00686527" w:rsidP="002C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7" w:type="pct"/>
          </w:tcPr>
          <w:p w:rsidR="00B4514F" w:rsidRDefault="00686527" w:rsidP="002C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8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B4514F" w:rsidRDefault="00686527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E35BD1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E35BD1" w:rsidRPr="00141E6C" w:rsidRDefault="00E35BD1" w:rsidP="00673E4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Tehnički i pogonski materijali</w:t>
            </w:r>
          </w:p>
        </w:tc>
        <w:tc>
          <w:tcPr>
            <w:tcW w:w="547" w:type="pct"/>
          </w:tcPr>
          <w:p w:rsidR="00E35BD1" w:rsidRPr="00514DED" w:rsidRDefault="00E35BD1" w:rsidP="0068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686527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E35BD1" w:rsidRPr="00514DED" w:rsidRDefault="00C1310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E35BD1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E35BD1" w:rsidRPr="00514DED" w:rsidRDefault="00E35BD1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  <w:r w:rsidR="00A57FD3">
              <w:rPr>
                <w:rFonts w:asciiTheme="majorHAnsi" w:hAnsiTheme="majorHAnsi"/>
                <w:sz w:val="20"/>
                <w:szCs w:val="20"/>
              </w:rPr>
              <w:t>/A202</w:t>
            </w:r>
          </w:p>
        </w:tc>
        <w:tc>
          <w:tcPr>
            <w:tcW w:w="547" w:type="pct"/>
          </w:tcPr>
          <w:p w:rsidR="00E35BD1" w:rsidRPr="00514DED" w:rsidRDefault="00E35BD1" w:rsidP="0068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686527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E35BD1" w:rsidRPr="00514DED" w:rsidRDefault="00C13102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E35BD1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3" w:type="pct"/>
          </w:tcPr>
          <w:p w:rsidR="00E35BD1" w:rsidRPr="00514DED" w:rsidRDefault="00E35BD1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  <w:r w:rsidR="00A57FD3">
              <w:rPr>
                <w:rFonts w:asciiTheme="majorHAnsi" w:hAnsiTheme="majorHAnsi"/>
                <w:sz w:val="20"/>
                <w:szCs w:val="20"/>
              </w:rPr>
              <w:t>/A202</w:t>
            </w:r>
          </w:p>
        </w:tc>
      </w:tr>
      <w:tr w:rsidR="00881833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881833" w:rsidRPr="00141E6C" w:rsidRDefault="00881833" w:rsidP="00673E4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Teorija saobraćajnog toka</w:t>
            </w:r>
          </w:p>
        </w:tc>
        <w:tc>
          <w:tcPr>
            <w:tcW w:w="547" w:type="pct"/>
          </w:tcPr>
          <w:p w:rsidR="00881833" w:rsidRPr="00514DED" w:rsidRDefault="00881833" w:rsidP="00686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686527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881833" w:rsidRPr="00514DED" w:rsidRDefault="00881833" w:rsidP="00881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7" w:type="pct"/>
          </w:tcPr>
          <w:p w:rsidR="00881833" w:rsidRPr="00514DED" w:rsidRDefault="00881833" w:rsidP="00686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686527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881833" w:rsidRPr="00514DED" w:rsidRDefault="00881833" w:rsidP="00881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881833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881833" w:rsidRPr="00141E6C" w:rsidRDefault="00881833" w:rsidP="005C5A2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mašinstva</w:t>
            </w:r>
          </w:p>
        </w:tc>
        <w:tc>
          <w:tcPr>
            <w:tcW w:w="547" w:type="pct"/>
          </w:tcPr>
          <w:p w:rsidR="00881833" w:rsidRPr="00514DED" w:rsidRDefault="00881833" w:rsidP="0068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686527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881833" w:rsidRPr="00514DED" w:rsidRDefault="00881833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881833" w:rsidRPr="00514DED" w:rsidRDefault="00686527" w:rsidP="002C0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881833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 w:rsidR="008818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881833" w:rsidRPr="00514DED" w:rsidRDefault="00881833" w:rsidP="00B4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881833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881833" w:rsidRDefault="00881833" w:rsidP="00673E4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Vjerovatnoća i statistika</w:t>
            </w:r>
          </w:p>
        </w:tc>
        <w:tc>
          <w:tcPr>
            <w:tcW w:w="547" w:type="pct"/>
          </w:tcPr>
          <w:p w:rsidR="00881833" w:rsidRPr="00514DED" w:rsidRDefault="00881833" w:rsidP="00686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686527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.08.202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881833" w:rsidRPr="00514DED" w:rsidRDefault="00881833" w:rsidP="0021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7" w:type="pct"/>
          </w:tcPr>
          <w:p w:rsidR="00881833" w:rsidRPr="00514DED" w:rsidRDefault="00881833" w:rsidP="00686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686527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2C0B4B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881833" w:rsidRPr="00514DED" w:rsidRDefault="00881833" w:rsidP="00B4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881833" w:rsidRPr="00514DED" w:rsidRDefault="00881833" w:rsidP="0021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BC2F1D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Tehnologija mašinogradnje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BC2F1D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IV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BC2F1D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Drumska vozila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BC2F1D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Energija i životna okolina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A211</w:t>
            </w:r>
          </w:p>
        </w:tc>
      </w:tr>
      <w:tr w:rsidR="00BC2F1D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Buka i vibracije</w:t>
            </w:r>
          </w:p>
        </w:tc>
        <w:tc>
          <w:tcPr>
            <w:tcW w:w="547" w:type="pct"/>
          </w:tcPr>
          <w:p w:rsidR="00BC2F1D" w:rsidRPr="00514DE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05.09.2023.</w:t>
            </w:r>
          </w:p>
        </w:tc>
        <w:tc>
          <w:tcPr>
            <w:tcW w:w="618" w:type="pct"/>
          </w:tcPr>
          <w:p w:rsidR="00BC2F1D" w:rsidRPr="00514DE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Pr="00514DE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BC2F1D" w:rsidRPr="00514DE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19.09.2023.</w:t>
            </w:r>
          </w:p>
        </w:tc>
        <w:tc>
          <w:tcPr>
            <w:tcW w:w="618" w:type="pct"/>
          </w:tcPr>
          <w:p w:rsidR="00BC2F1D" w:rsidRPr="00514DE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Pr="00514DE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BC2F1D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bezbjednosti saobraćaja</w:t>
            </w:r>
          </w:p>
        </w:tc>
        <w:tc>
          <w:tcPr>
            <w:tcW w:w="547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07.09.2023.</w:t>
            </w:r>
          </w:p>
        </w:tc>
        <w:tc>
          <w:tcPr>
            <w:tcW w:w="618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7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8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BC2F1D" w:rsidRPr="00514DED" w:rsidTr="00BC2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 jezik II - opšti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8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BC2F1D" w:rsidRDefault="00BC2F1D" w:rsidP="00BC2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BC2F1D" w:rsidRPr="00514DED" w:rsidTr="00BC2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pct"/>
          </w:tcPr>
          <w:p w:rsidR="00BC2F1D" w:rsidRDefault="00BC2F1D" w:rsidP="00BC2F1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Politika, strategija i ekonomija održivog razvoja</w:t>
            </w:r>
          </w:p>
        </w:tc>
        <w:tc>
          <w:tcPr>
            <w:tcW w:w="547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05.09.2023.</w:t>
            </w:r>
          </w:p>
        </w:tc>
        <w:tc>
          <w:tcPr>
            <w:tcW w:w="618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7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19.09.2023.</w:t>
            </w:r>
          </w:p>
        </w:tc>
        <w:tc>
          <w:tcPr>
            <w:tcW w:w="618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BC2F1D" w:rsidRPr="00514DED" w:rsidRDefault="00BC2F1D" w:rsidP="00BC2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</w:tbl>
    <w:p w:rsidR="00795C39" w:rsidRDefault="00A11E7E" w:rsidP="000F00F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="00795C39" w:rsidRPr="00ED7AE9">
        <w:rPr>
          <w:rFonts w:asciiTheme="majorHAnsi" w:hAnsiTheme="majorHAnsi"/>
          <w:b/>
          <w:sz w:val="20"/>
          <w:szCs w:val="20"/>
        </w:rPr>
        <w:t>Napomena:</w:t>
      </w:r>
      <w:r w:rsidR="00795C39">
        <w:rPr>
          <w:rFonts w:asciiTheme="majorHAnsi" w:hAnsiTheme="majorHAnsi"/>
          <w:sz w:val="20"/>
          <w:szCs w:val="20"/>
        </w:rPr>
        <w:t xml:space="preserve"> </w:t>
      </w:r>
      <w:r w:rsidR="000F00F9">
        <w:rPr>
          <w:rFonts w:asciiTheme="majorHAnsi" w:hAnsiTheme="majorHAnsi"/>
          <w:sz w:val="20"/>
          <w:szCs w:val="20"/>
        </w:rPr>
        <w:t xml:space="preserve">Termin polaganja ispita iz predmeta </w:t>
      </w:r>
      <w:r w:rsidR="00686527">
        <w:rPr>
          <w:rFonts w:asciiTheme="majorHAnsi" w:hAnsiTheme="majorHAnsi"/>
          <w:sz w:val="20"/>
          <w:szCs w:val="20"/>
        </w:rPr>
        <w:t xml:space="preserve">Inovativnost </w:t>
      </w:r>
      <w:r w:rsidR="00BD62F5">
        <w:rPr>
          <w:rFonts w:asciiTheme="majorHAnsi" w:hAnsiTheme="majorHAnsi"/>
          <w:sz w:val="20"/>
          <w:szCs w:val="20"/>
        </w:rPr>
        <w:t>i</w:t>
      </w:r>
      <w:r w:rsidR="00686527">
        <w:rPr>
          <w:rFonts w:asciiTheme="majorHAnsi" w:hAnsiTheme="majorHAnsi"/>
          <w:sz w:val="20"/>
          <w:szCs w:val="20"/>
        </w:rPr>
        <w:t xml:space="preserve"> konkurentnost</w:t>
      </w:r>
      <w:r w:rsidR="00D645CA">
        <w:rPr>
          <w:rFonts w:asciiTheme="majorHAnsi" w:hAnsiTheme="majorHAnsi"/>
          <w:sz w:val="20"/>
          <w:szCs w:val="20"/>
        </w:rPr>
        <w:t xml:space="preserve"> </w:t>
      </w:r>
      <w:r w:rsidR="000F00F9">
        <w:rPr>
          <w:rFonts w:asciiTheme="majorHAnsi" w:hAnsiTheme="majorHAnsi"/>
          <w:sz w:val="20"/>
          <w:szCs w:val="20"/>
        </w:rPr>
        <w:t>dogovoriti sa predmetnim nastavnikom,</w:t>
      </w:r>
    </w:p>
    <w:p w:rsidR="00CA7ADC" w:rsidRDefault="00CA7ADC" w:rsidP="000F00F9">
      <w:pPr>
        <w:rPr>
          <w:rFonts w:asciiTheme="majorHAnsi" w:hAnsiTheme="majorHAnsi"/>
          <w:b/>
          <w:sz w:val="20"/>
          <w:szCs w:val="20"/>
        </w:rPr>
      </w:pPr>
    </w:p>
    <w:p w:rsidR="00805B49" w:rsidRDefault="00805B49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AF7D85" w:rsidRDefault="00AF7D8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04495D" w:rsidRPr="00514DED" w:rsidTr="00673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04495D" w:rsidRPr="00514DED" w:rsidRDefault="0004495D" w:rsidP="00673E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E10FD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04495D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4495D" w:rsidRPr="00514DED" w:rsidRDefault="009B6387" w:rsidP="00673E48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04495D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04495D" w:rsidRPr="00514DED" w:rsidRDefault="0004495D" w:rsidP="00673E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4495D" w:rsidRPr="00141E6C" w:rsidRDefault="0004495D" w:rsidP="0067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145A63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145A63" w:rsidRPr="00141E6C" w:rsidRDefault="00145A63" w:rsidP="00145A6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Mehanizmi i dinamika mašina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145A63" w:rsidRDefault="00145A63" w:rsidP="00F07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F07FC0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145A63" w:rsidRDefault="00145A63" w:rsidP="00145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145A63" w:rsidRDefault="00145A63" w:rsidP="00145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145A63" w:rsidRDefault="00145A63" w:rsidP="00F07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F07FC0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.09.2023.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145A63" w:rsidRDefault="00145A63" w:rsidP="00145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145A63" w:rsidRDefault="00145A63" w:rsidP="00145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R04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Pr="00141E6C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Ruski jezik III – Stručni I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4A2B92" w:rsidRDefault="004A2B92" w:rsidP="0053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</w:t>
            </w:r>
            <w:r w:rsidR="00534D4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0" w:type="pct"/>
          </w:tcPr>
          <w:p w:rsidR="004A2B92" w:rsidRDefault="004A2B92" w:rsidP="00534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</w:t>
            </w:r>
            <w:r w:rsidR="00534D4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Pr="00141E6C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Operaciona istraživanja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Pr="00141E6C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Energetika u saobraćaju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Pr="00141E6C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Drumski saobraćaj i ekologija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11.08.2023.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Pr="00141E6C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Pretovarna mehanizacija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Pr="00141E6C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Regulisanje saobraćajnih tokova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Pr="00514DED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Vozna dinamika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Engleski jezik III – stručni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R03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 vozila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Saobraćajno projektovanje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Eksploataciono tehnička svojstva drumskih vozila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 i dijagnostika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planiranja saobraćaja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4A2B92" w:rsidRPr="00514DED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Ergonomija u saobraćaju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Organizacija i menadžment u saobraćaju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4A2B92" w:rsidRPr="00514DED" w:rsidTr="0067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Transport i logistika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4A2B92" w:rsidRPr="00514DED" w:rsidTr="00673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4A2B92" w:rsidRDefault="004A2B92" w:rsidP="004A2B9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Održavanje i dijagnostika drumskih vozila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3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20.09.2023.</w:t>
            </w:r>
          </w:p>
        </w:tc>
        <w:tc>
          <w:tcPr>
            <w:tcW w:w="619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0" w:type="pct"/>
          </w:tcPr>
          <w:p w:rsidR="004A2B92" w:rsidRDefault="004A2B92" w:rsidP="004A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</w:tbl>
    <w:p w:rsidR="00F639A1" w:rsidRDefault="00F639A1" w:rsidP="0095362E">
      <w:pPr>
        <w:rPr>
          <w:rFonts w:asciiTheme="majorHAnsi" w:hAnsiTheme="majorHAnsi"/>
          <w:b/>
          <w:sz w:val="20"/>
          <w:szCs w:val="20"/>
        </w:rPr>
      </w:pPr>
    </w:p>
    <w:p w:rsidR="004E18CB" w:rsidRPr="00514DED" w:rsidRDefault="00685AEE" w:rsidP="009536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="00ED7AE9" w:rsidRPr="00ED7AE9">
        <w:rPr>
          <w:rFonts w:asciiTheme="majorHAnsi" w:hAnsiTheme="majorHAnsi"/>
          <w:b/>
          <w:sz w:val="20"/>
          <w:szCs w:val="20"/>
        </w:rPr>
        <w:t>Napomena:</w:t>
      </w:r>
      <w:r w:rsidR="00ED7AE9">
        <w:rPr>
          <w:rFonts w:asciiTheme="majorHAnsi" w:hAnsiTheme="majorHAnsi"/>
          <w:sz w:val="20"/>
          <w:szCs w:val="20"/>
        </w:rPr>
        <w:t xml:space="preserve"> </w:t>
      </w:r>
      <w:r w:rsidR="0095362E">
        <w:rPr>
          <w:rFonts w:asciiTheme="majorHAnsi" w:hAnsiTheme="majorHAnsi"/>
          <w:sz w:val="20"/>
          <w:szCs w:val="20"/>
        </w:rPr>
        <w:t xml:space="preserve">Termine polaganja ispita iz predmeta </w:t>
      </w:r>
      <w:r w:rsidR="00C868A8">
        <w:rPr>
          <w:rFonts w:asciiTheme="majorHAnsi" w:hAnsiTheme="majorHAnsi"/>
          <w:sz w:val="20"/>
          <w:szCs w:val="20"/>
        </w:rPr>
        <w:t>Osnove planiranja saobraćaja, Organizacija i menadžment  saobraćaju i Transportna logistika</w:t>
      </w:r>
      <w:r w:rsidR="00196710">
        <w:rPr>
          <w:rFonts w:asciiTheme="majorHAnsi" w:hAnsiTheme="majorHAnsi"/>
          <w:sz w:val="20"/>
          <w:szCs w:val="20"/>
        </w:rPr>
        <w:t xml:space="preserve"> </w:t>
      </w:r>
      <w:r w:rsidR="0095362E">
        <w:rPr>
          <w:rFonts w:asciiTheme="majorHAnsi" w:hAnsiTheme="majorHAnsi"/>
          <w:sz w:val="20"/>
          <w:szCs w:val="20"/>
        </w:rPr>
        <w:t>dogovoriti sa predmetnim nastavnicima,</w:t>
      </w:r>
    </w:p>
    <w:sectPr w:rsidR="004E18CB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D7" w:rsidRDefault="00CF03D7" w:rsidP="00861A75">
      <w:r>
        <w:separator/>
      </w:r>
    </w:p>
  </w:endnote>
  <w:endnote w:type="continuationSeparator" w:id="0">
    <w:p w:rsidR="00CF03D7" w:rsidRDefault="00CF03D7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D7" w:rsidRDefault="00CF03D7" w:rsidP="00861A75">
      <w:r>
        <w:separator/>
      </w:r>
    </w:p>
  </w:footnote>
  <w:footnote w:type="continuationSeparator" w:id="0">
    <w:p w:rsidR="00CF03D7" w:rsidRDefault="00CF03D7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4F" w:rsidRPr="00D150B7" w:rsidRDefault="00B4514F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14F" w:rsidRDefault="00B4514F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B4514F" w:rsidRDefault="00B4514F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B4514F" w:rsidRDefault="00B4514F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B4514F" w:rsidRDefault="00B4514F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B4514F" w:rsidRDefault="00B4514F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B4514F" w:rsidRDefault="00B4514F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514F" w:rsidRPr="00D150B7" w:rsidRDefault="00B4514F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0340B"/>
    <w:rsid w:val="00014419"/>
    <w:rsid w:val="0002278C"/>
    <w:rsid w:val="0003176C"/>
    <w:rsid w:val="00034D53"/>
    <w:rsid w:val="0004076E"/>
    <w:rsid w:val="0004495D"/>
    <w:rsid w:val="000466C4"/>
    <w:rsid w:val="00054187"/>
    <w:rsid w:val="00061573"/>
    <w:rsid w:val="00062B4D"/>
    <w:rsid w:val="00062F16"/>
    <w:rsid w:val="00064EAC"/>
    <w:rsid w:val="00083D08"/>
    <w:rsid w:val="00084033"/>
    <w:rsid w:val="00091142"/>
    <w:rsid w:val="000A61D9"/>
    <w:rsid w:val="000A6E19"/>
    <w:rsid w:val="000A7429"/>
    <w:rsid w:val="000B024F"/>
    <w:rsid w:val="000B22D2"/>
    <w:rsid w:val="000B7957"/>
    <w:rsid w:val="000B79AA"/>
    <w:rsid w:val="000D41A2"/>
    <w:rsid w:val="000F00F9"/>
    <w:rsid w:val="000F4D8B"/>
    <w:rsid w:val="001111A2"/>
    <w:rsid w:val="00120F8D"/>
    <w:rsid w:val="00141E6C"/>
    <w:rsid w:val="00145A63"/>
    <w:rsid w:val="00156490"/>
    <w:rsid w:val="001639F8"/>
    <w:rsid w:val="00163CAD"/>
    <w:rsid w:val="00170A48"/>
    <w:rsid w:val="001916BB"/>
    <w:rsid w:val="00193227"/>
    <w:rsid w:val="00196710"/>
    <w:rsid w:val="001A1208"/>
    <w:rsid w:val="001A7452"/>
    <w:rsid w:val="001B006C"/>
    <w:rsid w:val="001B01EA"/>
    <w:rsid w:val="001B3B6B"/>
    <w:rsid w:val="001B7A75"/>
    <w:rsid w:val="001C6EFB"/>
    <w:rsid w:val="001E3D55"/>
    <w:rsid w:val="001E6D92"/>
    <w:rsid w:val="002021CE"/>
    <w:rsid w:val="002028C4"/>
    <w:rsid w:val="00205949"/>
    <w:rsid w:val="00215972"/>
    <w:rsid w:val="00220637"/>
    <w:rsid w:val="002242FE"/>
    <w:rsid w:val="002357A3"/>
    <w:rsid w:val="00242009"/>
    <w:rsid w:val="0024260D"/>
    <w:rsid w:val="00264475"/>
    <w:rsid w:val="0026675B"/>
    <w:rsid w:val="00275923"/>
    <w:rsid w:val="0029619D"/>
    <w:rsid w:val="002A37F9"/>
    <w:rsid w:val="002B305A"/>
    <w:rsid w:val="002B6862"/>
    <w:rsid w:val="002C0B4B"/>
    <w:rsid w:val="002C0B96"/>
    <w:rsid w:val="002C4685"/>
    <w:rsid w:val="002D56F6"/>
    <w:rsid w:val="002E6111"/>
    <w:rsid w:val="00302E61"/>
    <w:rsid w:val="00304B8E"/>
    <w:rsid w:val="00313A0E"/>
    <w:rsid w:val="00313E51"/>
    <w:rsid w:val="00316A7F"/>
    <w:rsid w:val="00320562"/>
    <w:rsid w:val="00323A5D"/>
    <w:rsid w:val="00332517"/>
    <w:rsid w:val="00336644"/>
    <w:rsid w:val="00337CD1"/>
    <w:rsid w:val="00341019"/>
    <w:rsid w:val="00341A5E"/>
    <w:rsid w:val="003439F8"/>
    <w:rsid w:val="00344120"/>
    <w:rsid w:val="00345BA3"/>
    <w:rsid w:val="00345E8D"/>
    <w:rsid w:val="00346CF2"/>
    <w:rsid w:val="00350716"/>
    <w:rsid w:val="00355A01"/>
    <w:rsid w:val="003568CF"/>
    <w:rsid w:val="0036399B"/>
    <w:rsid w:val="00366DA1"/>
    <w:rsid w:val="0037669A"/>
    <w:rsid w:val="00377580"/>
    <w:rsid w:val="003A09F9"/>
    <w:rsid w:val="003A278D"/>
    <w:rsid w:val="003B050E"/>
    <w:rsid w:val="003B17B1"/>
    <w:rsid w:val="003B2D96"/>
    <w:rsid w:val="003B2FF2"/>
    <w:rsid w:val="003B5353"/>
    <w:rsid w:val="003C3829"/>
    <w:rsid w:val="003D3BEA"/>
    <w:rsid w:val="003E4629"/>
    <w:rsid w:val="003E50D0"/>
    <w:rsid w:val="003F2498"/>
    <w:rsid w:val="003F3727"/>
    <w:rsid w:val="0040246B"/>
    <w:rsid w:val="0042170E"/>
    <w:rsid w:val="00421C0F"/>
    <w:rsid w:val="004260FF"/>
    <w:rsid w:val="004322ED"/>
    <w:rsid w:val="00435D68"/>
    <w:rsid w:val="00437DDB"/>
    <w:rsid w:val="00441F7B"/>
    <w:rsid w:val="00443BE4"/>
    <w:rsid w:val="0044742B"/>
    <w:rsid w:val="00460887"/>
    <w:rsid w:val="004663F3"/>
    <w:rsid w:val="004754DD"/>
    <w:rsid w:val="00476D53"/>
    <w:rsid w:val="0048581C"/>
    <w:rsid w:val="00486CDA"/>
    <w:rsid w:val="00495362"/>
    <w:rsid w:val="004A2B92"/>
    <w:rsid w:val="004A3021"/>
    <w:rsid w:val="004A3071"/>
    <w:rsid w:val="004A33AE"/>
    <w:rsid w:val="004A423D"/>
    <w:rsid w:val="004A7A42"/>
    <w:rsid w:val="004C0390"/>
    <w:rsid w:val="004C0694"/>
    <w:rsid w:val="004E18CB"/>
    <w:rsid w:val="004E18F2"/>
    <w:rsid w:val="004E2ADC"/>
    <w:rsid w:val="004F196D"/>
    <w:rsid w:val="004F3878"/>
    <w:rsid w:val="004F5BF5"/>
    <w:rsid w:val="004F704C"/>
    <w:rsid w:val="004F7A9D"/>
    <w:rsid w:val="00500E86"/>
    <w:rsid w:val="00511FC7"/>
    <w:rsid w:val="00514DED"/>
    <w:rsid w:val="00515AA5"/>
    <w:rsid w:val="005224ED"/>
    <w:rsid w:val="005302AF"/>
    <w:rsid w:val="005310A6"/>
    <w:rsid w:val="00534D4F"/>
    <w:rsid w:val="0054107C"/>
    <w:rsid w:val="00550A9B"/>
    <w:rsid w:val="005573B5"/>
    <w:rsid w:val="0056297B"/>
    <w:rsid w:val="00576FC1"/>
    <w:rsid w:val="005800CD"/>
    <w:rsid w:val="00583392"/>
    <w:rsid w:val="005A4335"/>
    <w:rsid w:val="005A5D8E"/>
    <w:rsid w:val="005B1755"/>
    <w:rsid w:val="005C04E1"/>
    <w:rsid w:val="005C1309"/>
    <w:rsid w:val="005C3A62"/>
    <w:rsid w:val="005C5A29"/>
    <w:rsid w:val="005C5D63"/>
    <w:rsid w:val="005D3390"/>
    <w:rsid w:val="005E048D"/>
    <w:rsid w:val="005E2819"/>
    <w:rsid w:val="005E4336"/>
    <w:rsid w:val="005F7C38"/>
    <w:rsid w:val="00612960"/>
    <w:rsid w:val="006158F7"/>
    <w:rsid w:val="00622916"/>
    <w:rsid w:val="006531BF"/>
    <w:rsid w:val="00660BAE"/>
    <w:rsid w:val="0066770E"/>
    <w:rsid w:val="00673E48"/>
    <w:rsid w:val="0068186E"/>
    <w:rsid w:val="00685AEE"/>
    <w:rsid w:val="00686187"/>
    <w:rsid w:val="00686527"/>
    <w:rsid w:val="006906DB"/>
    <w:rsid w:val="006A13BA"/>
    <w:rsid w:val="006A713A"/>
    <w:rsid w:val="006B1F73"/>
    <w:rsid w:val="006C6643"/>
    <w:rsid w:val="006D0887"/>
    <w:rsid w:val="006D2598"/>
    <w:rsid w:val="006E0C34"/>
    <w:rsid w:val="006E0CA9"/>
    <w:rsid w:val="006E15F3"/>
    <w:rsid w:val="006E265D"/>
    <w:rsid w:val="006E45E1"/>
    <w:rsid w:val="006F2A7D"/>
    <w:rsid w:val="006F6751"/>
    <w:rsid w:val="0071038D"/>
    <w:rsid w:val="00712E16"/>
    <w:rsid w:val="0071541C"/>
    <w:rsid w:val="00716197"/>
    <w:rsid w:val="00717759"/>
    <w:rsid w:val="0072315B"/>
    <w:rsid w:val="00740338"/>
    <w:rsid w:val="00742F8B"/>
    <w:rsid w:val="007430EC"/>
    <w:rsid w:val="00746D4E"/>
    <w:rsid w:val="00762561"/>
    <w:rsid w:val="00767C8C"/>
    <w:rsid w:val="0077561D"/>
    <w:rsid w:val="0078654F"/>
    <w:rsid w:val="00795C39"/>
    <w:rsid w:val="007A113B"/>
    <w:rsid w:val="007B0F8A"/>
    <w:rsid w:val="007B3CFF"/>
    <w:rsid w:val="007B7A7B"/>
    <w:rsid w:val="007C4D4D"/>
    <w:rsid w:val="007C5942"/>
    <w:rsid w:val="007E7F9B"/>
    <w:rsid w:val="007F60D6"/>
    <w:rsid w:val="00802C34"/>
    <w:rsid w:val="00804044"/>
    <w:rsid w:val="00805B49"/>
    <w:rsid w:val="00824326"/>
    <w:rsid w:val="008261C3"/>
    <w:rsid w:val="0083712A"/>
    <w:rsid w:val="00837B18"/>
    <w:rsid w:val="0085104A"/>
    <w:rsid w:val="00851155"/>
    <w:rsid w:val="00861A75"/>
    <w:rsid w:val="00864C06"/>
    <w:rsid w:val="008662D0"/>
    <w:rsid w:val="00881833"/>
    <w:rsid w:val="00881A2B"/>
    <w:rsid w:val="008820C6"/>
    <w:rsid w:val="008B372D"/>
    <w:rsid w:val="008B7FE3"/>
    <w:rsid w:val="008C1161"/>
    <w:rsid w:val="008D02C3"/>
    <w:rsid w:val="008F2158"/>
    <w:rsid w:val="008F30AC"/>
    <w:rsid w:val="008F5618"/>
    <w:rsid w:val="009029BD"/>
    <w:rsid w:val="00914902"/>
    <w:rsid w:val="0091616B"/>
    <w:rsid w:val="00926951"/>
    <w:rsid w:val="00927FAF"/>
    <w:rsid w:val="00936B7D"/>
    <w:rsid w:val="009423BA"/>
    <w:rsid w:val="009439A5"/>
    <w:rsid w:val="00946F96"/>
    <w:rsid w:val="0095362E"/>
    <w:rsid w:val="00954D6F"/>
    <w:rsid w:val="0096136A"/>
    <w:rsid w:val="00962018"/>
    <w:rsid w:val="00963FE1"/>
    <w:rsid w:val="00964CC5"/>
    <w:rsid w:val="009774AE"/>
    <w:rsid w:val="00980957"/>
    <w:rsid w:val="009952C0"/>
    <w:rsid w:val="00996B29"/>
    <w:rsid w:val="00996B7F"/>
    <w:rsid w:val="009B10B4"/>
    <w:rsid w:val="009B146D"/>
    <w:rsid w:val="009B6387"/>
    <w:rsid w:val="009C5C59"/>
    <w:rsid w:val="009D1AE2"/>
    <w:rsid w:val="009E251F"/>
    <w:rsid w:val="00A05F32"/>
    <w:rsid w:val="00A11BC4"/>
    <w:rsid w:val="00A11E7E"/>
    <w:rsid w:val="00A121B3"/>
    <w:rsid w:val="00A1593A"/>
    <w:rsid w:val="00A24646"/>
    <w:rsid w:val="00A422A7"/>
    <w:rsid w:val="00A526E4"/>
    <w:rsid w:val="00A57FD3"/>
    <w:rsid w:val="00A610B8"/>
    <w:rsid w:val="00A64816"/>
    <w:rsid w:val="00A66F12"/>
    <w:rsid w:val="00A7037A"/>
    <w:rsid w:val="00A70768"/>
    <w:rsid w:val="00A71F93"/>
    <w:rsid w:val="00A81D45"/>
    <w:rsid w:val="00A8506A"/>
    <w:rsid w:val="00A9297F"/>
    <w:rsid w:val="00A95F1D"/>
    <w:rsid w:val="00AA3FB5"/>
    <w:rsid w:val="00AA761B"/>
    <w:rsid w:val="00AB43AA"/>
    <w:rsid w:val="00AC183E"/>
    <w:rsid w:val="00AC6EAA"/>
    <w:rsid w:val="00AF3872"/>
    <w:rsid w:val="00AF7D85"/>
    <w:rsid w:val="00B00502"/>
    <w:rsid w:val="00B133D0"/>
    <w:rsid w:val="00B24B01"/>
    <w:rsid w:val="00B4514F"/>
    <w:rsid w:val="00B47FE0"/>
    <w:rsid w:val="00B53A98"/>
    <w:rsid w:val="00B563ED"/>
    <w:rsid w:val="00B608AB"/>
    <w:rsid w:val="00B730A4"/>
    <w:rsid w:val="00B740B0"/>
    <w:rsid w:val="00B84FE4"/>
    <w:rsid w:val="00B943E3"/>
    <w:rsid w:val="00BA01AB"/>
    <w:rsid w:val="00BA7CA3"/>
    <w:rsid w:val="00BB1735"/>
    <w:rsid w:val="00BB495A"/>
    <w:rsid w:val="00BC2623"/>
    <w:rsid w:val="00BC2F1D"/>
    <w:rsid w:val="00BC5061"/>
    <w:rsid w:val="00BC77AA"/>
    <w:rsid w:val="00BD5CCC"/>
    <w:rsid w:val="00BD62F5"/>
    <w:rsid w:val="00BE1369"/>
    <w:rsid w:val="00BF4B57"/>
    <w:rsid w:val="00BF6265"/>
    <w:rsid w:val="00C01241"/>
    <w:rsid w:val="00C02366"/>
    <w:rsid w:val="00C07B77"/>
    <w:rsid w:val="00C10306"/>
    <w:rsid w:val="00C116E5"/>
    <w:rsid w:val="00C13102"/>
    <w:rsid w:val="00C14DEF"/>
    <w:rsid w:val="00C27CE5"/>
    <w:rsid w:val="00C357D9"/>
    <w:rsid w:val="00C40B80"/>
    <w:rsid w:val="00C44C85"/>
    <w:rsid w:val="00C46B36"/>
    <w:rsid w:val="00C471A3"/>
    <w:rsid w:val="00C479E3"/>
    <w:rsid w:val="00C5447B"/>
    <w:rsid w:val="00C558D4"/>
    <w:rsid w:val="00C5787E"/>
    <w:rsid w:val="00C61D39"/>
    <w:rsid w:val="00C62F33"/>
    <w:rsid w:val="00C634F0"/>
    <w:rsid w:val="00C641CE"/>
    <w:rsid w:val="00C70AE8"/>
    <w:rsid w:val="00C742DA"/>
    <w:rsid w:val="00C868A8"/>
    <w:rsid w:val="00C87C10"/>
    <w:rsid w:val="00C87E8A"/>
    <w:rsid w:val="00C92E96"/>
    <w:rsid w:val="00C9550A"/>
    <w:rsid w:val="00CA7ADC"/>
    <w:rsid w:val="00CB37B5"/>
    <w:rsid w:val="00CB61D6"/>
    <w:rsid w:val="00CC3482"/>
    <w:rsid w:val="00CD1803"/>
    <w:rsid w:val="00CD24DA"/>
    <w:rsid w:val="00CD3451"/>
    <w:rsid w:val="00CD4DAD"/>
    <w:rsid w:val="00CE24B6"/>
    <w:rsid w:val="00CF03D7"/>
    <w:rsid w:val="00D13514"/>
    <w:rsid w:val="00D14E43"/>
    <w:rsid w:val="00D15D42"/>
    <w:rsid w:val="00D16AF8"/>
    <w:rsid w:val="00D230E6"/>
    <w:rsid w:val="00D259EB"/>
    <w:rsid w:val="00D44D9A"/>
    <w:rsid w:val="00D45DE7"/>
    <w:rsid w:val="00D47269"/>
    <w:rsid w:val="00D63107"/>
    <w:rsid w:val="00D645CA"/>
    <w:rsid w:val="00D67F09"/>
    <w:rsid w:val="00D715CB"/>
    <w:rsid w:val="00D71B18"/>
    <w:rsid w:val="00D82554"/>
    <w:rsid w:val="00D83AEA"/>
    <w:rsid w:val="00D845DC"/>
    <w:rsid w:val="00D85020"/>
    <w:rsid w:val="00D853B0"/>
    <w:rsid w:val="00D87973"/>
    <w:rsid w:val="00D90EF8"/>
    <w:rsid w:val="00D95F7A"/>
    <w:rsid w:val="00D96620"/>
    <w:rsid w:val="00DA2D9E"/>
    <w:rsid w:val="00DB2D94"/>
    <w:rsid w:val="00DB41B0"/>
    <w:rsid w:val="00DC155D"/>
    <w:rsid w:val="00DD10B1"/>
    <w:rsid w:val="00DE3283"/>
    <w:rsid w:val="00DE52F8"/>
    <w:rsid w:val="00E06D3C"/>
    <w:rsid w:val="00E07282"/>
    <w:rsid w:val="00E07B28"/>
    <w:rsid w:val="00E10FD9"/>
    <w:rsid w:val="00E276BF"/>
    <w:rsid w:val="00E35BD1"/>
    <w:rsid w:val="00E36A9A"/>
    <w:rsid w:val="00E51218"/>
    <w:rsid w:val="00E62206"/>
    <w:rsid w:val="00E74C67"/>
    <w:rsid w:val="00E87C37"/>
    <w:rsid w:val="00E912C6"/>
    <w:rsid w:val="00E93755"/>
    <w:rsid w:val="00EA43C1"/>
    <w:rsid w:val="00EB3CCD"/>
    <w:rsid w:val="00EB5DF9"/>
    <w:rsid w:val="00EB6841"/>
    <w:rsid w:val="00EC11FA"/>
    <w:rsid w:val="00EC45A1"/>
    <w:rsid w:val="00ED7A61"/>
    <w:rsid w:val="00ED7AE9"/>
    <w:rsid w:val="00EE0EE9"/>
    <w:rsid w:val="00EE7515"/>
    <w:rsid w:val="00EE78A5"/>
    <w:rsid w:val="00EF37AF"/>
    <w:rsid w:val="00F07FC0"/>
    <w:rsid w:val="00F1181B"/>
    <w:rsid w:val="00F14080"/>
    <w:rsid w:val="00F14B72"/>
    <w:rsid w:val="00F15E8D"/>
    <w:rsid w:val="00F20A91"/>
    <w:rsid w:val="00F23388"/>
    <w:rsid w:val="00F32EF2"/>
    <w:rsid w:val="00F3334A"/>
    <w:rsid w:val="00F438E8"/>
    <w:rsid w:val="00F5083F"/>
    <w:rsid w:val="00F5472F"/>
    <w:rsid w:val="00F639A1"/>
    <w:rsid w:val="00F72D2C"/>
    <w:rsid w:val="00F76475"/>
    <w:rsid w:val="00FA18EE"/>
    <w:rsid w:val="00FA39AD"/>
    <w:rsid w:val="00FA7928"/>
    <w:rsid w:val="00FB26C2"/>
    <w:rsid w:val="00FC3A16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CE953"/>
  <w15:docId w15:val="{6D9937D9-F5CA-4318-9ADE-8664A60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174</cp:revision>
  <dcterms:created xsi:type="dcterms:W3CDTF">2021-07-26T11:05:00Z</dcterms:created>
  <dcterms:modified xsi:type="dcterms:W3CDTF">2023-07-28T14:27:00Z</dcterms:modified>
</cp:coreProperties>
</file>